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82"/>
      </w:tblGrid>
      <w:tr w:rsidR="00D62A32" w14:paraId="625DE1B8" w14:textId="77777777" w:rsidTr="00F32018">
        <w:trPr>
          <w:trHeight w:val="105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5F250" w14:textId="77777777" w:rsidR="00D62A32" w:rsidRDefault="00000000">
            <w:pPr>
              <w:jc w:val="both"/>
            </w:pPr>
            <w:r>
              <w:pict w14:anchorId="5659082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23.9pt;margin-top:2.65pt;width:144.15pt;height:53.1pt;z-index:2;mso-wrap-distance-left:9.05pt;mso-wrap-distance-right:9.05pt;mso-position-horizontal-relative:margin" strokeweight=".5pt">
                  <v:fill color2="black"/>
                  <v:textbox style="mso-next-textbox:#_x0000_s1027" inset="7.45pt,3.85pt,7.45pt,3.85pt">
                    <w:txbxContent>
                      <w:p w14:paraId="6F77AAE4" w14:textId="77777777" w:rsidR="00D62A32" w:rsidRDefault="00000000">
                        <w:pPr>
                          <w:rPr>
                            <w:color w:val="C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C00000"/>
                            <w:sz w:val="16"/>
                            <w:szCs w:val="16"/>
                          </w:rPr>
                          <w:t>Wpłynęło dnia………………...</w:t>
                        </w:r>
                      </w:p>
                      <w:p w14:paraId="5CE3ECF4" w14:textId="77777777" w:rsidR="00D62A32" w:rsidRDefault="00D62A32">
                        <w:pPr>
                          <w:rPr>
                            <w:color w:val="C00000"/>
                            <w:sz w:val="16"/>
                            <w:szCs w:val="16"/>
                          </w:rPr>
                        </w:pPr>
                      </w:p>
                      <w:p w14:paraId="2F063DDC" w14:textId="77777777" w:rsidR="00D62A32" w:rsidRDefault="00000000">
                        <w:pPr>
                          <w:rPr>
                            <w:i/>
                            <w:color w:val="C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C00000"/>
                            <w:sz w:val="16"/>
                            <w:szCs w:val="16"/>
                          </w:rPr>
                          <w:t>………………………………...</w:t>
                        </w:r>
                      </w:p>
                      <w:p w14:paraId="1D7FE602" w14:textId="77777777" w:rsidR="00D62A32" w:rsidRDefault="00000000">
                        <w:r>
                          <w:rPr>
                            <w:i/>
                            <w:color w:val="C00000"/>
                            <w:sz w:val="12"/>
                            <w:szCs w:val="12"/>
                          </w:rPr>
                          <w:t>Podpis przyjmującego kartę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sz w:val="16"/>
                <w:szCs w:val="16"/>
              </w:rPr>
              <w:t>pieczęć przedszkola</w:t>
            </w:r>
          </w:p>
        </w:tc>
      </w:tr>
    </w:tbl>
    <w:p w14:paraId="46A936F2" w14:textId="77777777" w:rsidR="00D62A32" w:rsidRDefault="00000000">
      <w:pPr>
        <w:jc w:val="both"/>
        <w:rPr>
          <w:sz w:val="22"/>
          <w:szCs w:val="22"/>
        </w:rPr>
      </w:pPr>
      <w:r>
        <w:pict w14:anchorId="309B8103">
          <v:shape id="_x0000_s1026" type="#_x0000_t202" style="position:absolute;left:0;text-align:left;margin-left:44.2pt;margin-top:7.7pt;width:378.85pt;height:62.85pt;z-index:1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14:paraId="0FBED345" w14:textId="77777777" w:rsidR="00F32018" w:rsidRDefault="00000000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color w:val="C00000"/>
                      <w:sz w:val="28"/>
                      <w:szCs w:val="28"/>
                    </w:rPr>
                    <w:t xml:space="preserve">Karta zapisu dziecka do Niepublicznego Przedszkola „Zakątek Malucha” w Jodłowej </w:t>
                  </w:r>
                </w:p>
                <w:p w14:paraId="26BBB13F" w14:textId="77777777" w:rsidR="00D62A32" w:rsidRDefault="00000000">
                  <w:pPr>
                    <w:jc w:val="center"/>
                  </w:pPr>
                  <w:r>
                    <w:rPr>
                      <w:b/>
                      <w:color w:val="C00000"/>
                      <w:sz w:val="28"/>
                      <w:szCs w:val="28"/>
                    </w:rPr>
                    <w:t>na rok 202</w:t>
                  </w:r>
                  <w:r w:rsidR="00F32018">
                    <w:rPr>
                      <w:b/>
                      <w:color w:val="C00000"/>
                      <w:sz w:val="28"/>
                      <w:szCs w:val="28"/>
                    </w:rPr>
                    <w:t>5</w:t>
                  </w:r>
                  <w:r>
                    <w:rPr>
                      <w:b/>
                      <w:color w:val="C00000"/>
                      <w:sz w:val="28"/>
                      <w:szCs w:val="28"/>
                    </w:rPr>
                    <w:t>/202</w:t>
                  </w:r>
                  <w:r w:rsidR="00F32018">
                    <w:rPr>
                      <w:b/>
                      <w:color w:val="C00000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>
        <w:rPr>
          <w:sz w:val="22"/>
          <w:szCs w:val="22"/>
        </w:rPr>
        <w:t xml:space="preserve">  </w:t>
      </w:r>
    </w:p>
    <w:p w14:paraId="64ADB95A" w14:textId="77777777" w:rsidR="00D62A32" w:rsidRDefault="00000000">
      <w:pPr>
        <w:pStyle w:val="Nagwek1"/>
        <w:spacing w:before="0" w:after="0" w:line="240" w:lineRule="auto"/>
        <w:ind w:left="108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77ACB0EC" w14:textId="77777777" w:rsidR="00D62A32" w:rsidRDefault="00000000">
      <w:pPr>
        <w:pStyle w:val="Nagwek1"/>
        <w:spacing w:before="0" w:after="0" w:line="240" w:lineRule="auto"/>
        <w:ind w:left="1080" w:firstLine="0"/>
        <w:jc w:val="center"/>
      </w:pPr>
      <w:r>
        <w:rPr>
          <w:sz w:val="22"/>
          <w:szCs w:val="22"/>
        </w:rPr>
        <w:t xml:space="preserve">Niepubliczne Przedszkole </w:t>
      </w:r>
    </w:p>
    <w:p w14:paraId="370C37E9" w14:textId="77777777" w:rsidR="00D62A32" w:rsidRDefault="00D62A32"/>
    <w:p w14:paraId="6AC9A7F4" w14:textId="77777777" w:rsidR="00D62A32" w:rsidRDefault="00D62A32">
      <w:pPr>
        <w:jc w:val="center"/>
        <w:rPr>
          <w:sz w:val="22"/>
          <w:szCs w:val="22"/>
        </w:rPr>
      </w:pPr>
    </w:p>
    <w:p w14:paraId="553D3253" w14:textId="77777777" w:rsidR="00D62A32" w:rsidRDefault="00D62A32">
      <w:pPr>
        <w:jc w:val="both"/>
        <w:rPr>
          <w:sz w:val="16"/>
          <w:szCs w:val="16"/>
        </w:rPr>
      </w:pPr>
    </w:p>
    <w:p w14:paraId="27C08F91" w14:textId="77777777" w:rsidR="00D62A32" w:rsidRDefault="00000000">
      <w:pPr>
        <w:jc w:val="both"/>
        <w:rPr>
          <w:sz w:val="22"/>
          <w:szCs w:val="22"/>
        </w:rPr>
      </w:pPr>
      <w:r>
        <w:rPr>
          <w:sz w:val="16"/>
          <w:szCs w:val="16"/>
        </w:rPr>
        <w:t>UWAGA! Kartę wypełniają rodzice lub opiekunowie dziecka.</w:t>
      </w:r>
    </w:p>
    <w:p w14:paraId="2150795B" w14:textId="77777777" w:rsidR="00D62A32" w:rsidRDefault="00D62A32">
      <w:pPr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2160"/>
        <w:gridCol w:w="720"/>
        <w:gridCol w:w="4240"/>
      </w:tblGrid>
      <w:tr w:rsidR="00D62A32" w14:paraId="675A0CB9" w14:textId="77777777">
        <w:trPr>
          <w:trHeight w:val="345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C5D12" w14:textId="77777777" w:rsidR="00D62A32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imię i nazwisko dziecka</w:t>
            </w:r>
          </w:p>
        </w:tc>
        <w:tc>
          <w:tcPr>
            <w:tcW w:w="7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B3A2E" w14:textId="77777777" w:rsidR="00D62A32" w:rsidRDefault="00D62A32">
            <w:pPr>
              <w:snapToGrid w:val="0"/>
              <w:rPr>
                <w:sz w:val="16"/>
                <w:szCs w:val="16"/>
              </w:rPr>
            </w:pPr>
          </w:p>
          <w:p w14:paraId="5913CADB" w14:textId="77777777" w:rsidR="00D62A32" w:rsidRDefault="00D62A32">
            <w:pPr>
              <w:rPr>
                <w:sz w:val="16"/>
                <w:szCs w:val="16"/>
              </w:rPr>
            </w:pPr>
          </w:p>
        </w:tc>
      </w:tr>
      <w:tr w:rsidR="00D62A32" w14:paraId="58CA35A2" w14:textId="77777777">
        <w:trPr>
          <w:trHeight w:val="2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6F4E5" w14:textId="77777777" w:rsidR="00D62A32" w:rsidRDefault="00000000">
            <w:pPr>
              <w:rPr>
                <w:rFonts w:ascii="Symbol" w:hAnsi="Symbol"/>
                <w:sz w:val="32"/>
                <w:szCs w:val="32"/>
              </w:rPr>
            </w:pPr>
            <w:r>
              <w:rPr>
                <w:sz w:val="22"/>
                <w:szCs w:val="22"/>
              </w:rPr>
              <w:t>PESEL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DA6F2" w14:textId="77777777" w:rsidR="00D62A32" w:rsidRDefault="00000000">
            <w:pPr>
              <w:rPr>
                <w:sz w:val="22"/>
                <w:szCs w:val="22"/>
              </w:rPr>
            </w:pPr>
            <w:r>
              <w:rPr>
                <w:rFonts w:ascii="Symbol" w:hAnsi="Symbol"/>
                <w:sz w:val="32"/>
                <w:szCs w:val="32"/>
              </w:rPr>
              <w:t></w:t>
            </w:r>
            <w:r>
              <w:rPr>
                <w:rFonts w:ascii="Symbol" w:hAnsi="Symbol"/>
                <w:sz w:val="32"/>
                <w:szCs w:val="32"/>
              </w:rPr>
              <w:t></w:t>
            </w:r>
            <w:r>
              <w:rPr>
                <w:rFonts w:ascii="Symbol" w:hAnsi="Symbol"/>
                <w:sz w:val="32"/>
                <w:szCs w:val="32"/>
              </w:rPr>
              <w:t></w:t>
            </w:r>
            <w:r>
              <w:rPr>
                <w:rFonts w:ascii="Symbol" w:hAnsi="Symbol"/>
                <w:sz w:val="32"/>
                <w:szCs w:val="32"/>
              </w:rPr>
              <w:t></w:t>
            </w:r>
            <w:r>
              <w:rPr>
                <w:rFonts w:ascii="Symbol" w:hAnsi="Symbol"/>
                <w:sz w:val="32"/>
                <w:szCs w:val="32"/>
              </w:rPr>
              <w:t></w:t>
            </w:r>
            <w:r>
              <w:rPr>
                <w:rFonts w:ascii="Symbol" w:hAnsi="Symbol"/>
                <w:sz w:val="32"/>
                <w:szCs w:val="32"/>
              </w:rPr>
              <w:t></w:t>
            </w:r>
            <w:r>
              <w:rPr>
                <w:rFonts w:ascii="Symbol" w:hAnsi="Symbol"/>
                <w:sz w:val="32"/>
                <w:szCs w:val="32"/>
              </w:rPr>
              <w:t></w:t>
            </w:r>
            <w:r>
              <w:rPr>
                <w:rFonts w:ascii="Symbol" w:hAnsi="Symbol"/>
                <w:sz w:val="32"/>
                <w:szCs w:val="32"/>
              </w:rPr>
              <w:t></w:t>
            </w:r>
            <w:r>
              <w:rPr>
                <w:rFonts w:ascii="Symbol" w:hAnsi="Symbol"/>
                <w:sz w:val="32"/>
                <w:szCs w:val="32"/>
              </w:rPr>
              <w:t></w:t>
            </w:r>
            <w:r>
              <w:rPr>
                <w:rFonts w:ascii="Symbol" w:hAnsi="Symbol"/>
                <w:sz w:val="32"/>
                <w:szCs w:val="32"/>
              </w:rPr>
              <w:t></w:t>
            </w:r>
            <w:r>
              <w:rPr>
                <w:rFonts w:ascii="Symbol" w:hAnsi="Symbol"/>
                <w:sz w:val="32"/>
                <w:szCs w:val="32"/>
              </w:rPr>
              <w:t>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A5CC4" w14:textId="77777777" w:rsidR="00D62A32" w:rsidRDefault="00000000">
            <w:pPr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ur.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B6A6" w14:textId="77777777" w:rsidR="00D62A32" w:rsidRDefault="00000000">
            <w:pPr>
              <w:rPr>
                <w:rFonts w:ascii="Symbol" w:hAnsi="Symbol"/>
                <w:sz w:val="32"/>
                <w:szCs w:val="32"/>
              </w:rPr>
            </w:pPr>
            <w:r>
              <w:rPr>
                <w:sz w:val="16"/>
                <w:szCs w:val="16"/>
              </w:rPr>
              <w:t>data urodzenia (dzień – miesiąc – rok)</w:t>
            </w:r>
          </w:p>
          <w:p w14:paraId="234CEA6E" w14:textId="77777777" w:rsidR="00D62A32" w:rsidRDefault="00000000">
            <w:r>
              <w:rPr>
                <w:rFonts w:ascii="Symbol" w:hAnsi="Symbol"/>
                <w:sz w:val="32"/>
                <w:szCs w:val="32"/>
              </w:rPr>
              <w:t>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Symbol" w:hAnsi="Symbol"/>
                <w:sz w:val="32"/>
                <w:szCs w:val="32"/>
              </w:rPr>
              <w:t></w:t>
            </w:r>
            <w:r>
              <w:rPr>
                <w:sz w:val="32"/>
                <w:szCs w:val="32"/>
              </w:rPr>
              <w:t xml:space="preserve"> – </w:t>
            </w:r>
            <w:r>
              <w:rPr>
                <w:rFonts w:ascii="Symbol" w:hAnsi="Symbol"/>
                <w:sz w:val="32"/>
                <w:szCs w:val="32"/>
              </w:rPr>
              <w:t>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Symbol" w:hAnsi="Symbol"/>
                <w:sz w:val="32"/>
                <w:szCs w:val="32"/>
              </w:rPr>
              <w:t></w:t>
            </w:r>
            <w:r>
              <w:rPr>
                <w:sz w:val="32"/>
                <w:szCs w:val="32"/>
              </w:rPr>
              <w:t xml:space="preserve"> – </w:t>
            </w:r>
            <w:r>
              <w:rPr>
                <w:rFonts w:ascii="Symbol" w:hAnsi="Symbol"/>
                <w:sz w:val="32"/>
                <w:szCs w:val="32"/>
              </w:rPr>
              <w:t></w:t>
            </w:r>
            <w:r>
              <w:rPr>
                <w:rFonts w:ascii="Symbol" w:hAnsi="Symbol"/>
                <w:sz w:val="32"/>
                <w:szCs w:val="32"/>
              </w:rPr>
              <w:t></w:t>
            </w:r>
            <w:r>
              <w:rPr>
                <w:rFonts w:ascii="Symbol" w:hAnsi="Symbol"/>
                <w:sz w:val="32"/>
                <w:szCs w:val="32"/>
              </w:rPr>
              <w:t></w:t>
            </w:r>
            <w:r>
              <w:rPr>
                <w:rFonts w:ascii="Symbol" w:hAnsi="Symbol"/>
                <w:sz w:val="32"/>
                <w:szCs w:val="32"/>
              </w:rPr>
              <w:t></w:t>
            </w:r>
          </w:p>
        </w:tc>
      </w:tr>
    </w:tbl>
    <w:p w14:paraId="6078601E" w14:textId="77777777" w:rsidR="00D62A32" w:rsidRDefault="00D62A32">
      <w:pPr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38"/>
        <w:gridCol w:w="4870"/>
      </w:tblGrid>
      <w:tr w:rsidR="00D62A32" w14:paraId="5079D7CC" w14:textId="77777777">
        <w:trPr>
          <w:trHeight w:val="569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C37B1" w14:textId="77777777" w:rsidR="00D62A32" w:rsidRDefault="00000000">
            <w:pPr>
              <w:rPr>
                <w:sz w:val="22"/>
                <w:szCs w:val="22"/>
              </w:rPr>
            </w:pPr>
            <w:r>
              <w:rPr>
                <w:sz w:val="20"/>
              </w:rPr>
              <w:t>Dziecko będzie uczęszczać do przedszkola w godzinach (np. 6-30 do 1</w:t>
            </w:r>
            <w:r w:rsidR="00F32018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 w:rsidR="00F32018">
              <w:rPr>
                <w:sz w:val="20"/>
              </w:rPr>
              <w:t>3</w:t>
            </w:r>
            <w:r>
              <w:rPr>
                <w:sz w:val="20"/>
              </w:rPr>
              <w:t>0)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3E25" w14:textId="77777777" w:rsidR="00D62A32" w:rsidRDefault="00D62A32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D589C73" w14:textId="77777777" w:rsidR="00D62A32" w:rsidRDefault="00D62A32">
      <w:pPr>
        <w:jc w:val="both"/>
        <w:rPr>
          <w:sz w:val="16"/>
          <w:szCs w:val="16"/>
        </w:rPr>
      </w:pPr>
    </w:p>
    <w:p w14:paraId="7B76E4D4" w14:textId="77777777" w:rsidR="00D62A32" w:rsidRDefault="00000000">
      <w:pPr>
        <w:jc w:val="both"/>
        <w:rPr>
          <w:sz w:val="20"/>
        </w:rPr>
      </w:pPr>
      <w:r>
        <w:rPr>
          <w:sz w:val="16"/>
          <w:szCs w:val="16"/>
        </w:rPr>
        <w:t>Proszę znakiem X zaznaczyć wybraną/wybrane opcje żywieniowe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400"/>
        <w:gridCol w:w="5510"/>
      </w:tblGrid>
      <w:tr w:rsidR="00D62A32" w14:paraId="23CD1437" w14:textId="77777777">
        <w:trPr>
          <w:trHeight w:val="240"/>
        </w:trPr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59F5D" w14:textId="77777777" w:rsidR="00D62A32" w:rsidRDefault="00000000">
            <w:pPr>
              <w:rPr>
                <w:sz w:val="20"/>
              </w:rPr>
            </w:pPr>
            <w:r>
              <w:rPr>
                <w:sz w:val="20"/>
              </w:rPr>
              <w:t>W tym czasie będzie korzystało z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F807C" w14:textId="77777777" w:rsidR="00D62A32" w:rsidRDefault="00D62A32">
            <w:pPr>
              <w:snapToGrid w:val="0"/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FCC0" w14:textId="77777777" w:rsidR="00D62A32" w:rsidRDefault="00000000">
            <w:r>
              <w:rPr>
                <w:sz w:val="20"/>
              </w:rPr>
              <w:t>Śniadania (9.00)</w:t>
            </w:r>
          </w:p>
        </w:tc>
      </w:tr>
      <w:tr w:rsidR="00D62A32" w14:paraId="6E8795DA" w14:textId="77777777">
        <w:trPr>
          <w:trHeight w:val="245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D39E2" w14:textId="77777777" w:rsidR="00D62A32" w:rsidRDefault="00D62A32">
            <w:pPr>
              <w:snapToGrid w:val="0"/>
              <w:rPr>
                <w:sz w:val="20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241EE" w14:textId="77777777" w:rsidR="00D62A32" w:rsidRDefault="00D62A32">
            <w:pPr>
              <w:snapToGrid w:val="0"/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3574" w14:textId="77777777" w:rsidR="00D62A32" w:rsidRDefault="00000000">
            <w:r>
              <w:rPr>
                <w:sz w:val="20"/>
              </w:rPr>
              <w:t>Obiadu (12.30)</w:t>
            </w:r>
          </w:p>
        </w:tc>
      </w:tr>
      <w:tr w:rsidR="00D62A32" w14:paraId="7A3E76E7" w14:textId="77777777">
        <w:trPr>
          <w:trHeight w:val="255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CCFEB" w14:textId="77777777" w:rsidR="00D62A32" w:rsidRDefault="00D62A32">
            <w:pPr>
              <w:snapToGrid w:val="0"/>
              <w:rPr>
                <w:sz w:val="20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150CC" w14:textId="77777777" w:rsidR="00D62A32" w:rsidRDefault="00D62A32">
            <w:pPr>
              <w:snapToGrid w:val="0"/>
              <w:rPr>
                <w:sz w:val="20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5878F" w14:textId="77777777" w:rsidR="00D62A32" w:rsidRDefault="00000000">
            <w:r>
              <w:rPr>
                <w:sz w:val="20"/>
              </w:rPr>
              <w:t>Podwieczorku (14.30)</w:t>
            </w:r>
          </w:p>
        </w:tc>
      </w:tr>
    </w:tbl>
    <w:p w14:paraId="496462B8" w14:textId="77777777" w:rsidR="00D62A32" w:rsidRDefault="00D62A32">
      <w:pPr>
        <w:jc w:val="both"/>
        <w:rPr>
          <w:sz w:val="22"/>
          <w:szCs w:val="22"/>
        </w:rPr>
      </w:pPr>
    </w:p>
    <w:p w14:paraId="2B2C0EC7" w14:textId="77777777" w:rsidR="00D62A32" w:rsidRDefault="00D62A32">
      <w:pPr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12"/>
        <w:gridCol w:w="10"/>
      </w:tblGrid>
      <w:tr w:rsidR="00D62A32" w14:paraId="7731086B" w14:textId="77777777">
        <w:trPr>
          <w:trHeight w:val="278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FAB47" w14:textId="77777777" w:rsidR="00D62A32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zamieszkania dziecka</w:t>
            </w:r>
          </w:p>
          <w:p w14:paraId="299AAB78" w14:textId="77777777" w:rsidR="00D62A32" w:rsidRDefault="00D62A32">
            <w:pPr>
              <w:jc w:val="both"/>
              <w:rPr>
                <w:sz w:val="16"/>
                <w:szCs w:val="16"/>
              </w:rPr>
            </w:pPr>
          </w:p>
          <w:p w14:paraId="2DB0EAEB" w14:textId="77777777" w:rsidR="00D62A32" w:rsidRDefault="00D62A32">
            <w:pPr>
              <w:jc w:val="both"/>
              <w:rPr>
                <w:sz w:val="16"/>
                <w:szCs w:val="16"/>
              </w:rPr>
            </w:pPr>
          </w:p>
        </w:tc>
      </w:tr>
      <w:tr w:rsidR="00D62A32" w14:paraId="61F3666E" w14:textId="77777777">
        <w:trPr>
          <w:trHeight w:val="35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E2EA" w14:textId="77777777" w:rsidR="00D62A32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zameldowania dziecka (jeśli jest inny niż zamieszkania)</w:t>
            </w:r>
          </w:p>
          <w:p w14:paraId="0239F02C" w14:textId="77777777" w:rsidR="00D62A32" w:rsidRDefault="00D62A32">
            <w:pPr>
              <w:rPr>
                <w:sz w:val="16"/>
                <w:szCs w:val="16"/>
              </w:rPr>
            </w:pPr>
          </w:p>
          <w:p w14:paraId="03BF6E34" w14:textId="77777777" w:rsidR="00D62A32" w:rsidRDefault="00D62A32">
            <w:pPr>
              <w:rPr>
                <w:sz w:val="16"/>
                <w:szCs w:val="16"/>
              </w:rPr>
            </w:pPr>
          </w:p>
        </w:tc>
      </w:tr>
      <w:tr w:rsidR="00D62A32" w14:paraId="074F7D4E" w14:textId="77777777">
        <w:trPr>
          <w:gridAfter w:val="1"/>
          <w:wAfter w:w="10" w:type="dxa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AD7ADE" w14:textId="77777777" w:rsidR="00D62A32" w:rsidRDefault="00D62A32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62A32" w14:paraId="31C7EEDE" w14:textId="77777777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6C6F8" w14:textId="77777777" w:rsidR="00D62A32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matki/opiekuna prawnego oraz adres zamieszkania</w:t>
            </w:r>
          </w:p>
          <w:p w14:paraId="408BE352" w14:textId="77777777" w:rsidR="00D62A32" w:rsidRDefault="00D62A32">
            <w:pPr>
              <w:jc w:val="both"/>
              <w:rPr>
                <w:sz w:val="16"/>
                <w:szCs w:val="16"/>
              </w:rPr>
            </w:pPr>
          </w:p>
          <w:p w14:paraId="519CA8B7" w14:textId="77777777" w:rsidR="00D62A32" w:rsidRDefault="00D62A32">
            <w:pPr>
              <w:jc w:val="both"/>
              <w:rPr>
                <w:sz w:val="16"/>
                <w:szCs w:val="16"/>
              </w:rPr>
            </w:pPr>
          </w:p>
          <w:p w14:paraId="02014BDA" w14:textId="77777777" w:rsidR="00D62A32" w:rsidRDefault="00D62A32">
            <w:pPr>
              <w:jc w:val="both"/>
              <w:rPr>
                <w:sz w:val="16"/>
                <w:szCs w:val="16"/>
              </w:rPr>
            </w:pPr>
          </w:p>
          <w:p w14:paraId="06C795BC" w14:textId="77777777" w:rsidR="00D62A32" w:rsidRDefault="00D62A32">
            <w:pPr>
              <w:jc w:val="both"/>
              <w:rPr>
                <w:sz w:val="16"/>
                <w:szCs w:val="16"/>
              </w:rPr>
            </w:pPr>
          </w:p>
        </w:tc>
      </w:tr>
      <w:tr w:rsidR="00D62A32" w14:paraId="15DE96CB" w14:textId="77777777">
        <w:trPr>
          <w:gridAfter w:val="1"/>
          <w:wAfter w:w="10" w:type="dxa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239381" w14:textId="77777777" w:rsidR="00D62A32" w:rsidRDefault="00D62A32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62A32" w14:paraId="1D2F1B1B" w14:textId="77777777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9A27" w14:textId="77777777" w:rsidR="00D62A32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ojca/opiekuna prawnego oraz adres zamieszkania</w:t>
            </w:r>
          </w:p>
          <w:p w14:paraId="4A658AAE" w14:textId="77777777" w:rsidR="00D62A32" w:rsidRDefault="00D62A32">
            <w:pPr>
              <w:jc w:val="both"/>
              <w:rPr>
                <w:sz w:val="16"/>
                <w:szCs w:val="16"/>
              </w:rPr>
            </w:pPr>
          </w:p>
          <w:p w14:paraId="34861E1D" w14:textId="77777777" w:rsidR="00D62A32" w:rsidRDefault="00D62A32">
            <w:pPr>
              <w:jc w:val="both"/>
              <w:rPr>
                <w:sz w:val="16"/>
                <w:szCs w:val="16"/>
              </w:rPr>
            </w:pPr>
          </w:p>
          <w:p w14:paraId="183DFD67" w14:textId="77777777" w:rsidR="00D62A32" w:rsidRDefault="00D62A32">
            <w:pPr>
              <w:jc w:val="both"/>
              <w:rPr>
                <w:sz w:val="16"/>
                <w:szCs w:val="16"/>
              </w:rPr>
            </w:pPr>
          </w:p>
        </w:tc>
      </w:tr>
      <w:tr w:rsidR="00D62A32" w14:paraId="463DEC7B" w14:textId="77777777">
        <w:trPr>
          <w:gridAfter w:val="1"/>
          <w:wAfter w:w="10" w:type="dxa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2FA79C" w14:textId="77777777" w:rsidR="00D62A32" w:rsidRDefault="00D62A32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62A32" w14:paraId="29F1B068" w14:textId="77777777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F83C" w14:textId="77777777" w:rsidR="00D62A32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 – mail:</w:t>
            </w:r>
          </w:p>
          <w:p w14:paraId="0A30EF91" w14:textId="77777777" w:rsidR="00D62A32" w:rsidRDefault="00D62A32">
            <w:pPr>
              <w:jc w:val="both"/>
              <w:rPr>
                <w:sz w:val="16"/>
                <w:szCs w:val="16"/>
              </w:rPr>
            </w:pPr>
          </w:p>
          <w:p w14:paraId="12633205" w14:textId="77777777" w:rsidR="00D62A32" w:rsidRDefault="00000000">
            <w:pPr>
              <w:tabs>
                <w:tab w:val="center" w:pos="4498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Matka: ………………………………………………</w:t>
            </w:r>
            <w:r>
              <w:rPr>
                <w:sz w:val="16"/>
                <w:szCs w:val="16"/>
              </w:rPr>
              <w:tab/>
              <w:t xml:space="preserve">                                Ojciec:…………………………………………………………..</w:t>
            </w:r>
          </w:p>
          <w:p w14:paraId="0282A0F8" w14:textId="77777777" w:rsidR="00D62A32" w:rsidRDefault="00D62A32">
            <w:pPr>
              <w:jc w:val="both"/>
              <w:rPr>
                <w:sz w:val="16"/>
                <w:szCs w:val="16"/>
              </w:rPr>
            </w:pPr>
          </w:p>
          <w:p w14:paraId="6865F194" w14:textId="77777777" w:rsidR="00D62A32" w:rsidRDefault="00D62A32">
            <w:pPr>
              <w:jc w:val="both"/>
              <w:rPr>
                <w:sz w:val="16"/>
                <w:szCs w:val="16"/>
              </w:rPr>
            </w:pPr>
          </w:p>
        </w:tc>
      </w:tr>
    </w:tbl>
    <w:p w14:paraId="38095701" w14:textId="77777777" w:rsidR="00D62A32" w:rsidRDefault="00D62A32">
      <w:pPr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236"/>
        <w:gridCol w:w="4378"/>
      </w:tblGrid>
      <w:tr w:rsidR="00D62A32" w14:paraId="59B73D02" w14:textId="77777777">
        <w:trPr>
          <w:trHeight w:val="639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B974E" w14:textId="77777777" w:rsidR="00D62A32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telefon kontaktowy do matki </w:t>
            </w:r>
          </w:p>
          <w:p w14:paraId="29C8724A" w14:textId="77777777" w:rsidR="00D62A32" w:rsidRDefault="00D62A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14:paraId="09D54A64" w14:textId="77777777" w:rsidR="00D62A32" w:rsidRDefault="00D62A3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39912" w14:textId="77777777" w:rsidR="00D62A32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Telefon kontaktowy do ojca</w:t>
            </w:r>
          </w:p>
          <w:p w14:paraId="776430F6" w14:textId="77777777" w:rsidR="00D62A32" w:rsidRDefault="00D62A32">
            <w:pPr>
              <w:jc w:val="both"/>
              <w:rPr>
                <w:sz w:val="22"/>
                <w:szCs w:val="22"/>
              </w:rPr>
            </w:pPr>
          </w:p>
        </w:tc>
      </w:tr>
    </w:tbl>
    <w:p w14:paraId="65AC6871" w14:textId="77777777" w:rsidR="00D62A32" w:rsidRDefault="00D62A32">
      <w:pPr>
        <w:pStyle w:val="Nagwek3"/>
        <w:spacing w:before="0" w:line="240" w:lineRule="auto"/>
        <w:ind w:left="0" w:firstLine="0"/>
        <w:rPr>
          <w:b w:val="0"/>
          <w:sz w:val="22"/>
          <w:szCs w:val="22"/>
        </w:rPr>
      </w:pPr>
    </w:p>
    <w:p w14:paraId="222F946A" w14:textId="77777777" w:rsidR="00D62A32" w:rsidRDefault="00000000">
      <w:pPr>
        <w:pStyle w:val="Nagwek3"/>
        <w:spacing w:before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Oświadczenie rodziców/opiekunów o zatrudnieniu</w:t>
      </w:r>
    </w:p>
    <w:p w14:paraId="165D666D" w14:textId="77777777" w:rsidR="00D62A32" w:rsidRDefault="00D62A32">
      <w:pPr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4140"/>
        <w:gridCol w:w="1440"/>
        <w:gridCol w:w="1194"/>
      </w:tblGrid>
      <w:tr w:rsidR="00D62A32" w14:paraId="3774B5C6" w14:textId="77777777">
        <w:trPr>
          <w:trHeight w:val="181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2F14C1" w14:textId="77777777" w:rsidR="00D62A32" w:rsidRDefault="00000000">
            <w:pPr>
              <w:rPr>
                <w:sz w:val="16"/>
                <w:szCs w:val="16"/>
              </w:rPr>
            </w:pPr>
            <w:r>
              <w:rPr>
                <w:sz w:val="20"/>
              </w:rPr>
              <w:t xml:space="preserve">Matka dziecka pracuje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BE995" w14:textId="77777777" w:rsidR="00D62A32" w:rsidRDefault="00000000">
            <w:pPr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Proszę wpisać TAK lub NIE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CDF2E" w14:textId="77777777" w:rsidR="00D62A32" w:rsidRDefault="00000000">
            <w:pPr>
              <w:rPr>
                <w:sz w:val="22"/>
                <w:szCs w:val="22"/>
              </w:rPr>
            </w:pPr>
            <w:r>
              <w:rPr>
                <w:sz w:val="20"/>
              </w:rPr>
              <w:t>w godzinach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AD0B0" w14:textId="77777777" w:rsidR="00D62A32" w:rsidRDefault="00D62A32">
            <w:pPr>
              <w:snapToGrid w:val="0"/>
              <w:rPr>
                <w:sz w:val="22"/>
                <w:szCs w:val="22"/>
              </w:rPr>
            </w:pPr>
          </w:p>
        </w:tc>
      </w:tr>
      <w:tr w:rsidR="00D62A32" w14:paraId="22431E38" w14:textId="77777777">
        <w:trPr>
          <w:trHeight w:val="659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6E2B7F" w14:textId="77777777" w:rsidR="00D62A32" w:rsidRDefault="00D62A3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77451" w14:textId="77777777" w:rsidR="00D62A32" w:rsidRDefault="00D62A3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85FE59" w14:textId="77777777" w:rsidR="00D62A32" w:rsidRDefault="00D62A3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B7BA4" w14:textId="77777777" w:rsidR="00D62A32" w:rsidRDefault="00D62A32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03EB0371" w14:textId="77777777" w:rsidR="00D62A32" w:rsidRDefault="00D62A32">
      <w:pPr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4160"/>
        <w:gridCol w:w="1420"/>
        <w:gridCol w:w="1194"/>
      </w:tblGrid>
      <w:tr w:rsidR="00D62A32" w14:paraId="1D00C267" w14:textId="77777777">
        <w:trPr>
          <w:trHeight w:val="292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EFC942" w14:textId="77777777" w:rsidR="00D62A32" w:rsidRDefault="00000000">
            <w:pPr>
              <w:rPr>
                <w:sz w:val="16"/>
                <w:szCs w:val="16"/>
              </w:rPr>
            </w:pPr>
            <w:r>
              <w:rPr>
                <w:sz w:val="20"/>
              </w:rPr>
              <w:t xml:space="preserve">Ojciec dziecka pracuje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8E68F" w14:textId="77777777" w:rsidR="00D62A32" w:rsidRDefault="00000000">
            <w:pPr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Proszę wpisać TAK lub NIE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81BFEA" w14:textId="77777777" w:rsidR="00D62A32" w:rsidRDefault="00000000">
            <w:pPr>
              <w:rPr>
                <w:sz w:val="22"/>
                <w:szCs w:val="22"/>
              </w:rPr>
            </w:pPr>
            <w:r>
              <w:rPr>
                <w:sz w:val="20"/>
              </w:rPr>
              <w:t>w godzinach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1DD2" w14:textId="77777777" w:rsidR="00D62A32" w:rsidRDefault="00D62A32">
            <w:pPr>
              <w:snapToGrid w:val="0"/>
              <w:rPr>
                <w:sz w:val="22"/>
                <w:szCs w:val="22"/>
              </w:rPr>
            </w:pPr>
          </w:p>
        </w:tc>
      </w:tr>
      <w:tr w:rsidR="00D62A32" w14:paraId="55AECF81" w14:textId="77777777">
        <w:trPr>
          <w:trHeight w:val="536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2EBD57" w14:textId="77777777" w:rsidR="00D62A32" w:rsidRDefault="00D62A3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276DE" w14:textId="77777777" w:rsidR="00D62A32" w:rsidRDefault="00D62A32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36E854" w14:textId="77777777" w:rsidR="00D62A32" w:rsidRDefault="00D62A3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BDBDF" w14:textId="77777777" w:rsidR="00D62A32" w:rsidRDefault="00D62A32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E5B6B5F" w14:textId="77777777" w:rsidR="00D62A32" w:rsidRDefault="00D62A32"/>
    <w:p w14:paraId="0432D762" w14:textId="77777777" w:rsidR="0070132E" w:rsidRDefault="0070132E"/>
    <w:p w14:paraId="2D7D8319" w14:textId="77777777" w:rsidR="00D62A32" w:rsidRDefault="00000000">
      <w:pPr>
        <w:pStyle w:val="Nagwek7"/>
        <w:jc w:val="left"/>
      </w:pPr>
      <w:r>
        <w:rPr>
          <w:sz w:val="22"/>
          <w:szCs w:val="22"/>
        </w:rPr>
        <w:lastRenderedPageBreak/>
        <w:t>Osoby upoważnione do odbioru dziecka:</w:t>
      </w:r>
    </w:p>
    <w:p w14:paraId="431B2E46" w14:textId="77777777" w:rsidR="00D62A32" w:rsidRDefault="00D62A32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02"/>
        <w:gridCol w:w="4265"/>
        <w:gridCol w:w="3231"/>
      </w:tblGrid>
      <w:tr w:rsidR="00D62A32" w14:paraId="5B7BE066" w14:textId="77777777" w:rsidTr="0070132E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B0541" w14:textId="77777777" w:rsidR="00D62A32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54F93" w14:textId="77777777" w:rsidR="00D62A32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Stopień pokrewieństwa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A6C0" w14:textId="77777777" w:rsidR="00D62A32" w:rsidRDefault="0000000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Telefon kontaktowy</w:t>
            </w:r>
          </w:p>
        </w:tc>
      </w:tr>
      <w:tr w:rsidR="00D62A32" w14:paraId="44E4F708" w14:textId="77777777" w:rsidTr="0070132E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CA24A" w14:textId="77777777" w:rsidR="00D62A32" w:rsidRDefault="00D62A32">
            <w:pPr>
              <w:snapToGrid w:val="0"/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AC6AE" w14:textId="77777777" w:rsidR="00D62A32" w:rsidRDefault="00D62A32">
            <w:pPr>
              <w:snapToGrid w:val="0"/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B3DE" w14:textId="77777777" w:rsidR="00D62A32" w:rsidRDefault="00D62A32">
            <w:pPr>
              <w:snapToGrid w:val="0"/>
            </w:pPr>
          </w:p>
        </w:tc>
      </w:tr>
      <w:tr w:rsidR="00D62A32" w14:paraId="2A139BF9" w14:textId="77777777" w:rsidTr="0070132E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5CE44" w14:textId="77777777" w:rsidR="00D62A32" w:rsidRDefault="00D62A32">
            <w:pPr>
              <w:snapToGrid w:val="0"/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6D0CE" w14:textId="77777777" w:rsidR="00D62A32" w:rsidRDefault="00D62A32">
            <w:pPr>
              <w:snapToGrid w:val="0"/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56153" w14:textId="77777777" w:rsidR="00D62A32" w:rsidRDefault="00D62A32">
            <w:pPr>
              <w:snapToGrid w:val="0"/>
            </w:pPr>
          </w:p>
        </w:tc>
      </w:tr>
      <w:tr w:rsidR="00D62A32" w14:paraId="478D9596" w14:textId="77777777" w:rsidTr="0070132E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6BCF" w14:textId="77777777" w:rsidR="00D62A32" w:rsidRDefault="00D62A32">
            <w:pPr>
              <w:snapToGrid w:val="0"/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BC190" w14:textId="77777777" w:rsidR="00D62A32" w:rsidRDefault="00D62A32">
            <w:pPr>
              <w:snapToGrid w:val="0"/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713B" w14:textId="77777777" w:rsidR="00D62A32" w:rsidRDefault="00D62A32">
            <w:pPr>
              <w:snapToGrid w:val="0"/>
            </w:pPr>
          </w:p>
        </w:tc>
      </w:tr>
      <w:tr w:rsidR="00D62A32" w14:paraId="7F31FE7A" w14:textId="77777777" w:rsidTr="0070132E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07B54" w14:textId="77777777" w:rsidR="00D62A32" w:rsidRDefault="00D62A32">
            <w:pPr>
              <w:snapToGrid w:val="0"/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80535" w14:textId="77777777" w:rsidR="00D62A32" w:rsidRDefault="00D62A32">
            <w:pPr>
              <w:snapToGrid w:val="0"/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C84DE" w14:textId="77777777" w:rsidR="00D62A32" w:rsidRDefault="00D62A32">
            <w:pPr>
              <w:snapToGrid w:val="0"/>
            </w:pPr>
          </w:p>
        </w:tc>
      </w:tr>
      <w:tr w:rsidR="00D62A32" w14:paraId="684B7C1E" w14:textId="77777777" w:rsidTr="0070132E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C999D" w14:textId="77777777" w:rsidR="00D62A32" w:rsidRDefault="00D62A32">
            <w:pPr>
              <w:snapToGrid w:val="0"/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DE949" w14:textId="77777777" w:rsidR="00D62A32" w:rsidRDefault="00D62A32">
            <w:pPr>
              <w:snapToGrid w:val="0"/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79C7" w14:textId="77777777" w:rsidR="00D62A32" w:rsidRDefault="00D62A32">
            <w:pPr>
              <w:snapToGrid w:val="0"/>
            </w:pPr>
          </w:p>
        </w:tc>
      </w:tr>
      <w:tr w:rsidR="00D62A32" w14:paraId="4EC7F12C" w14:textId="77777777" w:rsidTr="0070132E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566E9" w14:textId="77777777" w:rsidR="00D62A32" w:rsidRDefault="00D62A32">
            <w:pPr>
              <w:snapToGrid w:val="0"/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9D495" w14:textId="77777777" w:rsidR="00D62A32" w:rsidRDefault="00D62A32">
            <w:pPr>
              <w:snapToGrid w:val="0"/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2D18" w14:textId="77777777" w:rsidR="00D62A32" w:rsidRDefault="00D62A32">
            <w:pPr>
              <w:snapToGrid w:val="0"/>
            </w:pPr>
          </w:p>
        </w:tc>
      </w:tr>
      <w:tr w:rsidR="00D62A32" w14:paraId="786AAAE1" w14:textId="77777777" w:rsidTr="0070132E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FDC6" w14:textId="77777777" w:rsidR="00D62A32" w:rsidRDefault="00D62A32">
            <w:pPr>
              <w:snapToGrid w:val="0"/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37823" w14:textId="77777777" w:rsidR="00D62A32" w:rsidRDefault="00D62A32">
            <w:pPr>
              <w:snapToGrid w:val="0"/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9D12" w14:textId="77777777" w:rsidR="00D62A32" w:rsidRDefault="00D62A32">
            <w:pPr>
              <w:snapToGrid w:val="0"/>
            </w:pPr>
          </w:p>
        </w:tc>
      </w:tr>
    </w:tbl>
    <w:p w14:paraId="2F2A76CC" w14:textId="77777777" w:rsidR="00D62A32" w:rsidRDefault="00D62A32"/>
    <w:p w14:paraId="0B1C29BC" w14:textId="77777777" w:rsidR="00D62A32" w:rsidRDefault="00D62A32"/>
    <w:p w14:paraId="5279B88F" w14:textId="77777777" w:rsidR="00D62A32" w:rsidRDefault="00000000">
      <w:pPr>
        <w:pStyle w:val="Nagwek7"/>
        <w:jc w:val="left"/>
        <w:rPr>
          <w:sz w:val="22"/>
          <w:szCs w:val="22"/>
        </w:rPr>
      </w:pPr>
      <w:r>
        <w:rPr>
          <w:sz w:val="22"/>
          <w:szCs w:val="22"/>
        </w:rPr>
        <w:t>Dodatkowe informacje o dziecku i rodzinie mogące wpłynąć na funkcjonowanie dziecka w przedszkolu (stan zdrowia, orzeczenie o niepełnosprawności, dziecko w trakcie diagnozy,  alergie, ewentualne potrzeby itp.)</w:t>
      </w:r>
    </w:p>
    <w:p w14:paraId="22AA26AF" w14:textId="77777777" w:rsidR="00D62A32" w:rsidRDefault="00D62A32">
      <w:pPr>
        <w:pStyle w:val="Tekstpodstawowy21"/>
        <w:spacing w:after="0" w:line="240" w:lineRule="auto"/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172"/>
      </w:tblGrid>
      <w:tr w:rsidR="00D62A32" w14:paraId="71E3B26A" w14:textId="77777777">
        <w:trPr>
          <w:trHeight w:val="1776"/>
        </w:trPr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ACE27" w14:textId="77777777" w:rsidR="00D62A32" w:rsidRDefault="00D62A32">
            <w:pPr>
              <w:pStyle w:val="Tekstpodstawowy21"/>
              <w:snapToGri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47407D46" w14:textId="77777777" w:rsidR="00D62A32" w:rsidRDefault="00D62A32">
      <w:pPr>
        <w:pStyle w:val="Tekstpodstawowy21"/>
        <w:spacing w:after="0" w:line="240" w:lineRule="auto"/>
        <w:jc w:val="both"/>
        <w:rPr>
          <w:sz w:val="22"/>
          <w:szCs w:val="22"/>
        </w:rPr>
      </w:pPr>
    </w:p>
    <w:p w14:paraId="1012CE82" w14:textId="77777777" w:rsidR="00D62A32" w:rsidRDefault="00D62A32">
      <w:pPr>
        <w:pStyle w:val="Tekstpodstawowy31"/>
        <w:spacing w:after="0"/>
        <w:jc w:val="both"/>
        <w:rPr>
          <w:sz w:val="22"/>
          <w:szCs w:val="22"/>
        </w:rPr>
      </w:pPr>
    </w:p>
    <w:p w14:paraId="3C89102B" w14:textId="77777777" w:rsidR="00D62A32" w:rsidRDefault="00000000">
      <w:pPr>
        <w:pStyle w:val="Nagwek2"/>
        <w:spacing w:before="0" w:after="0" w:line="240" w:lineRule="auto"/>
        <w:ind w:left="0" w:firstLine="0"/>
        <w:jc w:val="both"/>
        <w:rPr>
          <w:szCs w:val="24"/>
        </w:rPr>
      </w:pPr>
      <w:r>
        <w:rPr>
          <w:szCs w:val="24"/>
        </w:rPr>
        <w:t>Oświadczenie rodziców</w:t>
      </w:r>
    </w:p>
    <w:p w14:paraId="713E0B46" w14:textId="77777777" w:rsidR="00D62A32" w:rsidRDefault="00D62A32">
      <w:pPr>
        <w:jc w:val="both"/>
        <w:rPr>
          <w:szCs w:val="24"/>
        </w:rPr>
      </w:pPr>
    </w:p>
    <w:p w14:paraId="74436B78" w14:textId="77777777" w:rsidR="00D62A32" w:rsidRDefault="00000000">
      <w:pPr>
        <w:pStyle w:val="Tekstpodstawowy21"/>
        <w:tabs>
          <w:tab w:val="left" w:pos="0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że:</w:t>
      </w:r>
    </w:p>
    <w:p w14:paraId="597EE24A" w14:textId="4BD24845" w:rsidR="00D62A32" w:rsidRDefault="00000000">
      <w:pPr>
        <w:pStyle w:val="Tekstpodstawowy21"/>
        <w:tabs>
          <w:tab w:val="left" w:pos="0"/>
        </w:tabs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Dziecko będzie korzystać z opieki przedszkola w roku szkolnym </w:t>
      </w:r>
      <w:r w:rsidRPr="00911CB3">
        <w:rPr>
          <w:b/>
          <w:bCs/>
          <w:sz w:val="22"/>
          <w:szCs w:val="22"/>
        </w:rPr>
        <w:t>202</w:t>
      </w:r>
      <w:r w:rsidR="00042D61" w:rsidRPr="00911CB3">
        <w:rPr>
          <w:b/>
          <w:bCs/>
          <w:sz w:val="22"/>
          <w:szCs w:val="22"/>
        </w:rPr>
        <w:t>5</w:t>
      </w:r>
      <w:r w:rsidRPr="00911CB3">
        <w:rPr>
          <w:b/>
          <w:bCs/>
          <w:sz w:val="22"/>
          <w:szCs w:val="22"/>
        </w:rPr>
        <w:t>/202</w:t>
      </w:r>
      <w:r w:rsidR="00042D61" w:rsidRPr="00911CB3">
        <w:rPr>
          <w:b/>
          <w:bCs/>
          <w:sz w:val="22"/>
          <w:szCs w:val="22"/>
        </w:rPr>
        <w:t>6</w:t>
      </w:r>
      <w:r>
        <w:rPr>
          <w:sz w:val="22"/>
          <w:szCs w:val="22"/>
        </w:rPr>
        <w:t xml:space="preserve"> w godzinach od ............ do ............ i zobowiązuję się do regularnego – </w:t>
      </w:r>
      <w:r>
        <w:rPr>
          <w:sz w:val="22"/>
          <w:szCs w:val="22"/>
          <w:u w:val="single"/>
        </w:rPr>
        <w:t>nie później niż do 10 dnia każdego miesiąca</w:t>
      </w:r>
      <w:r>
        <w:rPr>
          <w:sz w:val="22"/>
          <w:szCs w:val="22"/>
        </w:rPr>
        <w:t xml:space="preserve"> </w:t>
      </w:r>
      <w:r w:rsidR="00911CB3">
        <w:rPr>
          <w:sz w:val="22"/>
          <w:szCs w:val="22"/>
        </w:rPr>
        <w:t xml:space="preserve"> </w:t>
      </w:r>
      <w:r>
        <w:rPr>
          <w:sz w:val="22"/>
          <w:szCs w:val="22"/>
        </w:rPr>
        <w:t>– ponoszenia kosztów za żywienie, oraz kosztów pobytu (czesne) dziecka w przedszkolu zgodnie z obowiązującymi regulacjami w tej sprawie</w:t>
      </w:r>
      <w:r w:rsidR="0070132E">
        <w:rPr>
          <w:sz w:val="22"/>
          <w:szCs w:val="22"/>
        </w:rPr>
        <w:t xml:space="preserve">. </w:t>
      </w:r>
    </w:p>
    <w:p w14:paraId="73BC08EC" w14:textId="77777777" w:rsidR="00D62A32" w:rsidRDefault="00000000">
      <w:pPr>
        <w:pStyle w:val="Tekstpodstawowy21"/>
        <w:tabs>
          <w:tab w:val="left" w:pos="0"/>
        </w:tabs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Warunki lokalowe i sposób pracy przedszkola są mi znane i akceptuję je.</w:t>
      </w:r>
    </w:p>
    <w:p w14:paraId="0FAF2FFC" w14:textId="61638072" w:rsidR="00D62A3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Oświadczam, że rodzeństwo kandydata uczęszcza/nie uczęszcza do tego samego przedszkola. ( </w:t>
      </w:r>
      <w:r>
        <w:rPr>
          <w:i/>
          <w:sz w:val="22"/>
          <w:szCs w:val="22"/>
        </w:rPr>
        <w:t>nie  potrzebne</w:t>
      </w:r>
      <w:r w:rsidR="00911CB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skreślić)</w:t>
      </w:r>
    </w:p>
    <w:p w14:paraId="4ED09FE7" w14:textId="3EA4EE57" w:rsidR="00D62A32" w:rsidRDefault="00000000">
      <w:pPr>
        <w:autoSpaceDE w:val="0"/>
        <w:spacing w:line="36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4. Wyrażam zgodę na zbieranie, przetwarzanie i wykorzystanie przez dyrektora przedszkola – w celach związanych z przyjęciem i pobytem naszego dziecka w przedszkolu – danych osobowych naszych i dziecka oraz osób upoważnionych do odbierania dziecka, zgodnie z </w:t>
      </w:r>
      <w:r>
        <w:rPr>
          <w:i/>
          <w:sz w:val="22"/>
          <w:szCs w:val="22"/>
        </w:rPr>
        <w:t>Ustawą z 29 sierpnia 1997 r. o ochronie danych osobowych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(tekst jedn.: Dz</w:t>
      </w:r>
      <w:r w:rsidR="0070132E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U 2002 nr 101, poz. 926 ze zm.).</w:t>
      </w:r>
    </w:p>
    <w:p w14:paraId="34933417" w14:textId="0D2C7870" w:rsidR="00D62A32" w:rsidRDefault="00000000">
      <w:pPr>
        <w:autoSpaceDE w:val="0"/>
        <w:spacing w:line="360" w:lineRule="auto"/>
        <w:jc w:val="both"/>
      </w:pPr>
      <w:r>
        <w:rPr>
          <w:bCs/>
          <w:sz w:val="22"/>
          <w:szCs w:val="22"/>
        </w:rPr>
        <w:t xml:space="preserve">5. Zobowiązuję się do przestrzegania postanowień regulaminu przedszkola, przyprowadzania i odbierania dziecka z przedszkola osobiście lub przez osobę dorosłą, zgłoszoną na piśmie, przyprowadzania do przedszkola tylko dziecka zdrowego, uczestniczenia w zebraniach rodziców oraz podawania do wiadomości przedszkola jakichkolwiek zmian w podanych wyżej informacjach.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18"/>
      </w:tblGrid>
      <w:tr w:rsidR="00D62A32" w14:paraId="1A1218EE" w14:textId="77777777">
        <w:trPr>
          <w:trHeight w:val="603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221A9" w14:textId="77777777" w:rsidR="00D62A32" w:rsidRDefault="00000000">
            <w:pPr>
              <w:pStyle w:val="Tekstpodstawowy31"/>
              <w:spacing w:after="0"/>
              <w:jc w:val="both"/>
            </w:pPr>
            <w:r>
              <w:t>miejscowość i data</w:t>
            </w:r>
          </w:p>
        </w:tc>
      </w:tr>
    </w:tbl>
    <w:p w14:paraId="43530F58" w14:textId="77777777" w:rsidR="00D62A32" w:rsidRDefault="00D62A32">
      <w:pPr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08"/>
        <w:gridCol w:w="3040"/>
        <w:gridCol w:w="2970"/>
      </w:tblGrid>
      <w:tr w:rsidR="00D62A32" w14:paraId="73B2BF29" w14:textId="77777777">
        <w:trPr>
          <w:trHeight w:val="55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0753D" w14:textId="77777777" w:rsidR="00D62A32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matki</w:t>
            </w:r>
          </w:p>
        </w:tc>
        <w:tc>
          <w:tcPr>
            <w:tcW w:w="3040" w:type="dxa"/>
            <w:tcBorders>
              <w:left w:val="single" w:sz="4" w:space="0" w:color="000000"/>
            </w:tcBorders>
            <w:shd w:val="clear" w:color="auto" w:fill="auto"/>
          </w:tcPr>
          <w:p w14:paraId="2F1E8FEF" w14:textId="77777777" w:rsidR="00D62A32" w:rsidRDefault="00D62A32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9772" w14:textId="77777777" w:rsidR="00D62A32" w:rsidRDefault="00000000">
            <w:pPr>
              <w:jc w:val="both"/>
            </w:pPr>
            <w:r>
              <w:rPr>
                <w:sz w:val="16"/>
                <w:szCs w:val="16"/>
              </w:rPr>
              <w:t>podpis ojca</w:t>
            </w:r>
          </w:p>
        </w:tc>
      </w:tr>
    </w:tbl>
    <w:p w14:paraId="2B5C846D" w14:textId="77777777" w:rsidR="00D62A32" w:rsidRDefault="00D62A32">
      <w:pPr>
        <w:pStyle w:val="Nagwek6"/>
        <w:rPr>
          <w:b w:val="0"/>
          <w:sz w:val="22"/>
          <w:szCs w:val="22"/>
        </w:rPr>
      </w:pPr>
    </w:p>
    <w:p w14:paraId="17511F3E" w14:textId="77777777" w:rsidR="00D62A32" w:rsidRDefault="00D62A32"/>
    <w:p w14:paraId="1E28589B" w14:textId="77777777" w:rsidR="00D62A32" w:rsidRDefault="00D62A32"/>
    <w:p w14:paraId="0CDBE5F0" w14:textId="77777777" w:rsidR="00D62A32" w:rsidRDefault="00D62A32"/>
    <w:p w14:paraId="6B10E16E" w14:textId="77777777" w:rsidR="00D62A32" w:rsidRDefault="00D62A32"/>
    <w:p w14:paraId="01A5307A" w14:textId="77777777" w:rsidR="00D62A32" w:rsidRDefault="00D62A32">
      <w:pPr>
        <w:pStyle w:val="Nagwek6"/>
        <w:jc w:val="center"/>
        <w:rPr>
          <w:sz w:val="22"/>
          <w:szCs w:val="22"/>
        </w:rPr>
      </w:pPr>
    </w:p>
    <w:p w14:paraId="39416102" w14:textId="77777777" w:rsidR="00D62A32" w:rsidRDefault="00D62A32">
      <w:pPr>
        <w:pStyle w:val="Nagwek6"/>
        <w:jc w:val="center"/>
        <w:rPr>
          <w:sz w:val="22"/>
          <w:szCs w:val="22"/>
        </w:rPr>
      </w:pPr>
    </w:p>
    <w:p w14:paraId="1C335568" w14:textId="77777777" w:rsidR="00D62A32" w:rsidRDefault="00D62A32">
      <w:pPr>
        <w:pStyle w:val="Nagwek6"/>
        <w:jc w:val="center"/>
        <w:rPr>
          <w:sz w:val="22"/>
          <w:szCs w:val="22"/>
        </w:rPr>
      </w:pPr>
    </w:p>
    <w:p w14:paraId="78604740" w14:textId="77777777" w:rsidR="00D62A32" w:rsidRDefault="00D62A32">
      <w:pPr>
        <w:pStyle w:val="Nagwek6"/>
        <w:jc w:val="center"/>
        <w:rPr>
          <w:sz w:val="22"/>
          <w:szCs w:val="22"/>
        </w:rPr>
      </w:pPr>
    </w:p>
    <w:p w14:paraId="209A659A" w14:textId="77777777" w:rsidR="00D62A32" w:rsidRDefault="00000000">
      <w:pPr>
        <w:pStyle w:val="Nagwek6"/>
        <w:jc w:val="center"/>
        <w:rPr>
          <w:sz w:val="22"/>
          <w:szCs w:val="22"/>
        </w:rPr>
      </w:pPr>
      <w:r>
        <w:rPr>
          <w:sz w:val="22"/>
          <w:szCs w:val="22"/>
        </w:rPr>
        <w:t>Decyzja o przyjęciu dziecka</w:t>
      </w:r>
    </w:p>
    <w:p w14:paraId="094345FA" w14:textId="77777777" w:rsidR="00911CB3" w:rsidRPr="00911CB3" w:rsidRDefault="00911CB3" w:rsidP="00911CB3"/>
    <w:p w14:paraId="5E388874" w14:textId="77777777" w:rsidR="00D62A32" w:rsidRDefault="00D62A32">
      <w:pPr>
        <w:jc w:val="both"/>
        <w:rPr>
          <w:sz w:val="22"/>
          <w:szCs w:val="22"/>
        </w:rPr>
      </w:pPr>
    </w:p>
    <w:p w14:paraId="39D7BD3B" w14:textId="77777777" w:rsidR="00D62A32" w:rsidRDefault="00000000" w:rsidP="00911CB3">
      <w:pPr>
        <w:pStyle w:val="Tekstpodstawowy31"/>
        <w:spacing w:after="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Dziecko zostało/nie zostało przyjęte do Niepublicznego Przedszkola „Zakątek Malucha” w Jodłowej </w:t>
      </w:r>
    </w:p>
    <w:p w14:paraId="24835A46" w14:textId="77777777" w:rsidR="00D62A32" w:rsidRDefault="00000000" w:rsidP="00911CB3">
      <w:pPr>
        <w:pStyle w:val="Tekstpodstawowy31"/>
        <w:spacing w:after="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……</w:t>
      </w:r>
      <w:r w:rsidR="0070132E">
        <w:rPr>
          <w:sz w:val="22"/>
          <w:szCs w:val="22"/>
        </w:rPr>
        <w:t>….</w:t>
      </w:r>
      <w:r>
        <w:rPr>
          <w:sz w:val="22"/>
          <w:szCs w:val="22"/>
        </w:rPr>
        <w:t xml:space="preserve"> godzin pobytu dziennie i …...</w:t>
      </w:r>
      <w:r w:rsidR="0070132E">
        <w:rPr>
          <w:sz w:val="22"/>
          <w:szCs w:val="22"/>
        </w:rPr>
        <w:t>….</w:t>
      </w:r>
      <w:r>
        <w:rPr>
          <w:sz w:val="22"/>
          <w:szCs w:val="22"/>
        </w:rPr>
        <w:t>posiłki, od dnia ............................................</w:t>
      </w:r>
    </w:p>
    <w:p w14:paraId="5E2B011A" w14:textId="77777777" w:rsidR="00D62A32" w:rsidRDefault="00D62A32">
      <w:pPr>
        <w:pStyle w:val="Tekstpodstawowy31"/>
        <w:spacing w:after="0" w:line="360" w:lineRule="auto"/>
        <w:jc w:val="both"/>
        <w:rPr>
          <w:sz w:val="22"/>
          <w:szCs w:val="22"/>
        </w:rPr>
      </w:pPr>
    </w:p>
    <w:p w14:paraId="32D61BD6" w14:textId="77777777" w:rsidR="00D62A32" w:rsidRDefault="00D62A32">
      <w:pPr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2880"/>
        <w:gridCol w:w="3174"/>
      </w:tblGrid>
      <w:tr w:rsidR="00D62A32" w14:paraId="2B5CF8DB" w14:textId="77777777">
        <w:trPr>
          <w:trHeight w:val="56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6AEF7" w14:textId="77777777" w:rsidR="00D62A32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dyrektora przedszkola</w:t>
            </w:r>
          </w:p>
          <w:p w14:paraId="44A32BD9" w14:textId="77777777" w:rsidR="0070132E" w:rsidRDefault="0070132E">
            <w:pPr>
              <w:jc w:val="both"/>
              <w:rPr>
                <w:sz w:val="16"/>
                <w:szCs w:val="16"/>
              </w:rPr>
            </w:pPr>
          </w:p>
          <w:p w14:paraId="42D5EFCF" w14:textId="77777777" w:rsidR="0070132E" w:rsidRDefault="0070132E">
            <w:pPr>
              <w:jc w:val="both"/>
              <w:rPr>
                <w:sz w:val="16"/>
                <w:szCs w:val="16"/>
              </w:rPr>
            </w:pPr>
          </w:p>
          <w:p w14:paraId="245DB915" w14:textId="77777777" w:rsidR="0070132E" w:rsidRDefault="0070132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</w:tcBorders>
            <w:shd w:val="clear" w:color="auto" w:fill="auto"/>
          </w:tcPr>
          <w:p w14:paraId="3A922F26" w14:textId="77777777" w:rsidR="00D62A32" w:rsidRDefault="00D62A32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79A73" w14:textId="77777777" w:rsidR="00D62A32" w:rsidRDefault="00000000">
            <w:pPr>
              <w:jc w:val="both"/>
            </w:pPr>
            <w:r>
              <w:rPr>
                <w:sz w:val="16"/>
                <w:szCs w:val="16"/>
              </w:rPr>
              <w:t>podpisy członków komisji</w:t>
            </w:r>
          </w:p>
        </w:tc>
      </w:tr>
    </w:tbl>
    <w:p w14:paraId="28C3C38D" w14:textId="77777777" w:rsidR="00D62A32" w:rsidRDefault="00D62A32">
      <w:pPr>
        <w:pStyle w:val="Tekstpodstawowy"/>
        <w:spacing w:before="0" w:after="0" w:line="240" w:lineRule="auto"/>
        <w:ind w:firstLine="0"/>
      </w:pPr>
    </w:p>
    <w:p w14:paraId="7931B177" w14:textId="77777777" w:rsidR="00D62A32" w:rsidRDefault="00000000">
      <w:pPr>
        <w:pStyle w:val="NormalnyWeb1"/>
        <w:pageBreakBefore/>
        <w:spacing w:after="0"/>
        <w:jc w:val="center"/>
        <w:rPr>
          <w:sz w:val="20"/>
        </w:rPr>
      </w:pPr>
      <w:r>
        <w:rPr>
          <w:b/>
          <w:bCs/>
          <w:sz w:val="20"/>
        </w:rPr>
        <w:lastRenderedPageBreak/>
        <w:t>KLAUZULA INFORMACYJNA O PRZETWARZANIU DANYCH OSOBOWYCH</w:t>
      </w:r>
      <w:r>
        <w:rPr>
          <w:b/>
          <w:bCs/>
          <w:sz w:val="20"/>
        </w:rPr>
        <w:br/>
        <w:t>(dla osób składających dokumenty rekrutacyjne)</w:t>
      </w:r>
    </w:p>
    <w:p w14:paraId="027219BF" w14:textId="77777777" w:rsidR="00D62A32" w:rsidRDefault="00000000">
      <w:pPr>
        <w:pStyle w:val="NormalnyWeb1"/>
        <w:spacing w:after="0"/>
        <w:rPr>
          <w:sz w:val="20"/>
        </w:rPr>
      </w:pPr>
      <w:r>
        <w:rPr>
          <w:sz w:val="20"/>
        </w:rPr>
        <w:t>Na podstawie art. 13 ust. 1 i 2 oraz art. 14 ust. 1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– zwanego dalej Rozporządzeniem, informujemy, iż:</w:t>
      </w:r>
    </w:p>
    <w:p w14:paraId="6E525D12" w14:textId="77777777" w:rsidR="00D62A32" w:rsidRDefault="00000000">
      <w:pPr>
        <w:pStyle w:val="NormalnyWeb1"/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sz w:val="20"/>
        </w:rPr>
      </w:pPr>
      <w:r>
        <w:rPr>
          <w:sz w:val="20"/>
        </w:rPr>
        <w:t xml:space="preserve">Administratorem Pani/Pana danych osobowych jest </w:t>
      </w:r>
      <w:r>
        <w:rPr>
          <w:color w:val="4472C4"/>
          <w:sz w:val="20"/>
          <w:u w:val="single"/>
        </w:rPr>
        <w:t xml:space="preserve">Niepubliczne </w:t>
      </w:r>
      <w:hyperlink r:id="rId7" w:history="1">
        <w:r>
          <w:rPr>
            <w:rStyle w:val="Hipercze"/>
            <w:color w:val="4472C4"/>
            <w:sz w:val="20"/>
          </w:rPr>
          <w:t>Przedszkole ,,Zakątek Malucha"</w:t>
        </w:r>
      </w:hyperlink>
      <w:r>
        <w:rPr>
          <w:sz w:val="20"/>
        </w:rPr>
        <w:t xml:space="preserve">, </w:t>
      </w:r>
      <w:r>
        <w:rPr>
          <w:color w:val="4472C4"/>
          <w:sz w:val="20"/>
        </w:rPr>
        <w:t>Jodłowa 63, 39-225 Jodłowa, NIP 8722282584</w:t>
      </w:r>
      <w:r>
        <w:rPr>
          <w:sz w:val="20"/>
        </w:rPr>
        <w:t xml:space="preserve"> dalej zwana/zwane Administratorem.</w:t>
      </w:r>
    </w:p>
    <w:p w14:paraId="68C96D95" w14:textId="77777777" w:rsidR="00D62A32" w:rsidRDefault="00000000">
      <w:pPr>
        <w:pStyle w:val="NormalnyWeb1"/>
        <w:numPr>
          <w:ilvl w:val="0"/>
          <w:numId w:val="2"/>
        </w:numPr>
        <w:tabs>
          <w:tab w:val="left" w:pos="130"/>
          <w:tab w:val="left" w:pos="404"/>
        </w:tabs>
        <w:spacing w:after="0"/>
        <w:ind w:left="284" w:hanging="284"/>
        <w:rPr>
          <w:sz w:val="20"/>
        </w:rPr>
      </w:pPr>
      <w:r>
        <w:rPr>
          <w:sz w:val="20"/>
        </w:rPr>
        <w:t xml:space="preserve">Inspektorem ochrony danych osobowych jest Agnieszka </w:t>
      </w:r>
      <w:proofErr w:type="spellStart"/>
      <w:r>
        <w:rPr>
          <w:sz w:val="20"/>
        </w:rPr>
        <w:t>Sutor</w:t>
      </w:r>
      <w:proofErr w:type="spellEnd"/>
      <w:r>
        <w:rPr>
          <w:sz w:val="20"/>
        </w:rPr>
        <w:t>- kontakt tel.: 667-632-020</w:t>
      </w:r>
    </w:p>
    <w:p w14:paraId="127DC938" w14:textId="77777777" w:rsidR="00D62A32" w:rsidRDefault="00000000">
      <w:pPr>
        <w:pStyle w:val="NormalnyWeb1"/>
        <w:numPr>
          <w:ilvl w:val="0"/>
          <w:numId w:val="2"/>
        </w:numPr>
        <w:tabs>
          <w:tab w:val="left" w:pos="284"/>
        </w:tabs>
        <w:spacing w:after="0"/>
        <w:ind w:left="426" w:hanging="426"/>
        <w:rPr>
          <w:sz w:val="20"/>
        </w:rPr>
      </w:pPr>
      <w:r>
        <w:rPr>
          <w:sz w:val="20"/>
        </w:rPr>
        <w:t>Administrator przetwarza Pani/Pana dane osobowe na następującej podstawie prawnej:</w:t>
      </w:r>
      <w:r>
        <w:rPr>
          <w:sz w:val="20"/>
        </w:rPr>
        <w:br/>
        <w:t>a) udzielonej przez Pani/Pana zgody (art. 6 ust. 1 lit. a Rozporządzenia);</w:t>
      </w:r>
      <w:r>
        <w:rPr>
          <w:sz w:val="20"/>
        </w:rPr>
        <w:br/>
        <w:t>b) obowiązujących przepisów prawa (art. 6 ust. 1 lit. c Rozporządzenia);</w:t>
      </w:r>
      <w:r>
        <w:rPr>
          <w:sz w:val="20"/>
        </w:rPr>
        <w:br/>
        <w:t>c) prawnie uzasadnionych interesów Administratora (art. 6 ust. 1 lit. f Rozporządzenia).</w:t>
      </w:r>
    </w:p>
    <w:p w14:paraId="7E9D25E2" w14:textId="77777777" w:rsidR="00D62A32" w:rsidRDefault="00000000">
      <w:pPr>
        <w:pStyle w:val="NormalnyWeb1"/>
        <w:numPr>
          <w:ilvl w:val="0"/>
          <w:numId w:val="2"/>
        </w:numPr>
        <w:tabs>
          <w:tab w:val="left" w:pos="284"/>
        </w:tabs>
        <w:spacing w:after="0"/>
        <w:ind w:left="426" w:hanging="426"/>
        <w:rPr>
          <w:sz w:val="20"/>
        </w:rPr>
      </w:pPr>
      <w:r>
        <w:rPr>
          <w:sz w:val="20"/>
        </w:rPr>
        <w:t>Pani/Pana dane osobowe przetwarzane będą w celach:</w:t>
      </w:r>
      <w:r>
        <w:rPr>
          <w:sz w:val="20"/>
        </w:rPr>
        <w:br/>
        <w:t>a) przeprowadzenia i udokumentowania procesu rekrutacyjnego;</w:t>
      </w:r>
      <w:r>
        <w:rPr>
          <w:sz w:val="20"/>
        </w:rPr>
        <w:br/>
        <w:t>b) ogłoszenia wyników rekrutacji,</w:t>
      </w:r>
      <w:r>
        <w:rPr>
          <w:sz w:val="20"/>
        </w:rPr>
        <w:br/>
        <w:t>c) w razie wyboru, także do przygotowania i zawarcia umowy.</w:t>
      </w:r>
    </w:p>
    <w:p w14:paraId="6DC3464F" w14:textId="77777777" w:rsidR="00D62A32" w:rsidRDefault="00000000">
      <w:pPr>
        <w:pStyle w:val="NormalnyWeb1"/>
        <w:numPr>
          <w:ilvl w:val="0"/>
          <w:numId w:val="2"/>
        </w:numPr>
        <w:spacing w:after="0"/>
        <w:ind w:left="284" w:right="-286" w:hanging="284"/>
        <w:rPr>
          <w:sz w:val="20"/>
        </w:rPr>
      </w:pPr>
      <w:r>
        <w:rPr>
          <w:sz w:val="20"/>
        </w:rPr>
        <w:t>W związku z przetwarzaniem danych w celach, o których mowa w pkt 4, odbiorcą Pani/Pana danych osobowych będą następujące kategorie podmiotów:</w:t>
      </w:r>
      <w:r>
        <w:rPr>
          <w:sz w:val="20"/>
        </w:rPr>
        <w:br/>
        <w:t xml:space="preserve">   a) osoby zarządzające działalnością statutową Administratora, upoważnieni pracownicy Administratora, w tym osoby zajmujące się sprawami kadrowymi, a także inni pracownicy Administratora </w:t>
      </w:r>
      <w:r>
        <w:rPr>
          <w:sz w:val="20"/>
        </w:rPr>
        <w:br/>
        <w:t xml:space="preserve">   b) podmioty współpracujące z </w:t>
      </w:r>
      <w:r>
        <w:rPr>
          <w:color w:val="4472C4"/>
          <w:sz w:val="20"/>
          <w:u w:val="single"/>
        </w:rPr>
        <w:t xml:space="preserve">Niepubliczne </w:t>
      </w:r>
      <w:hyperlink r:id="rId8" w:history="1">
        <w:r>
          <w:rPr>
            <w:rStyle w:val="Hipercze"/>
            <w:color w:val="4472C4"/>
            <w:sz w:val="20"/>
          </w:rPr>
          <w:t>Przedszkole ,,Zakątek Malucha"</w:t>
        </w:r>
      </w:hyperlink>
      <w:r>
        <w:rPr>
          <w:sz w:val="20"/>
        </w:rPr>
        <w:t xml:space="preserve">, </w:t>
      </w:r>
      <w:r>
        <w:rPr>
          <w:color w:val="4472C4"/>
          <w:sz w:val="20"/>
        </w:rPr>
        <w:t>Jodłowa 63, 39-225 Jodłowa</w:t>
      </w:r>
      <w:r>
        <w:rPr>
          <w:color w:val="4472C4"/>
          <w:sz w:val="20"/>
        </w:rPr>
        <w:br/>
        <w:t xml:space="preserve"> NIP 8722282584</w:t>
      </w:r>
      <w:r>
        <w:rPr>
          <w:sz w:val="20"/>
        </w:rPr>
        <w:br/>
        <w:t xml:space="preserve">   c) w tym podmioty świadczące usługi medycyny pracy, usługi monitoringu, usługi wsparcia informatycznego Urząd Gminy</w:t>
      </w:r>
      <w:r>
        <w:rPr>
          <w:sz w:val="20"/>
        </w:rPr>
        <w:br/>
        <w:t xml:space="preserve">   d) Biuro Edukacji Biuro Finansów Oświaty, w tym pracownicy i współpracownicy tych podmiotów,</w:t>
      </w:r>
      <w:r>
        <w:rPr>
          <w:sz w:val="20"/>
        </w:rPr>
        <w:br/>
        <w:t xml:space="preserve">   e) inne podmioty, które na podstawie stosownych umów podpisanych z m.st. Warszawa przetwarzają dane osobowe dla których Administratorem jest </w:t>
      </w:r>
      <w:r>
        <w:rPr>
          <w:color w:val="4472C4"/>
          <w:sz w:val="20"/>
          <w:u w:val="single"/>
        </w:rPr>
        <w:t xml:space="preserve">Niepubliczne </w:t>
      </w:r>
      <w:hyperlink r:id="rId9" w:history="1">
        <w:r>
          <w:rPr>
            <w:rStyle w:val="Hipercze"/>
            <w:color w:val="4472C4"/>
            <w:sz w:val="20"/>
          </w:rPr>
          <w:t>Przedszkole ,,Zakątek Malucha"</w:t>
        </w:r>
      </w:hyperlink>
      <w:r>
        <w:rPr>
          <w:sz w:val="20"/>
        </w:rPr>
        <w:t xml:space="preserve"> </w:t>
      </w:r>
      <w:r>
        <w:rPr>
          <w:color w:val="4472C4"/>
          <w:sz w:val="20"/>
        </w:rPr>
        <w:t>Jodłowa 63, 39-225 Jodłowa NIP 8722282584</w:t>
      </w:r>
      <w:r>
        <w:rPr>
          <w:sz w:val="20"/>
        </w:rPr>
        <w:br/>
        <w:t>f) inne podmioty upoważnione na podstawie przepisów ogólnie obowiązujących.</w:t>
      </w:r>
      <w:bookmarkStart w:id="0" w:name="Bookmark"/>
      <w:bookmarkEnd w:id="0"/>
      <w:r>
        <w:rPr>
          <w:sz w:val="20"/>
        </w:rPr>
        <w:br/>
      </w:r>
      <w:r>
        <w:rPr>
          <w:i/>
          <w:iCs/>
          <w:sz w:val="20"/>
        </w:rPr>
        <w:t>Podmioty powyższe będą odbiorcą danych jedynie w zakresie niezbędnym dla realizacji Pani/Pana praw lub obowiązków lub praw i obowiązków tych podmiotów.</w:t>
      </w:r>
    </w:p>
    <w:p w14:paraId="776D4499" w14:textId="77777777" w:rsidR="00D62A32" w:rsidRDefault="00000000">
      <w:pPr>
        <w:pStyle w:val="NormalnyWeb1"/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sz w:val="20"/>
        </w:rPr>
      </w:pPr>
      <w:r>
        <w:rPr>
          <w:sz w:val="20"/>
        </w:rPr>
        <w:t>Pani/Pana dane osobowe będą przetwarzane przez okres trzech lat od zakończenia procesu rekrutacyjnego lub tak długo, jak wymaga tego prawnie uzasadniony interes Administratora lub przepisy prawa.</w:t>
      </w:r>
    </w:p>
    <w:p w14:paraId="35EDA42F" w14:textId="77777777" w:rsidR="00D62A32" w:rsidRDefault="00000000">
      <w:pPr>
        <w:pStyle w:val="NormalnyWeb1"/>
        <w:numPr>
          <w:ilvl w:val="0"/>
          <w:numId w:val="2"/>
        </w:numPr>
        <w:tabs>
          <w:tab w:val="left" w:pos="284"/>
        </w:tabs>
        <w:spacing w:after="0"/>
        <w:ind w:left="426" w:hanging="426"/>
        <w:rPr>
          <w:sz w:val="20"/>
        </w:rPr>
      </w:pPr>
      <w:r>
        <w:rPr>
          <w:sz w:val="20"/>
        </w:rPr>
        <w:t xml:space="preserve">Posiada Pani/Pan następujące prawa: </w:t>
      </w:r>
      <w:r>
        <w:rPr>
          <w:sz w:val="20"/>
        </w:rPr>
        <w:br/>
        <w:t>a) dostępu do danych osobowych Pani/Pana dotyczących (art. 15 Rozporządzenia),</w:t>
      </w:r>
      <w:r>
        <w:rPr>
          <w:sz w:val="20"/>
        </w:rPr>
        <w:br/>
        <w:t>b) sprostowania Pani/Pana danych osobowych (art. 16 Rozporządzenia),</w:t>
      </w:r>
      <w:r>
        <w:rPr>
          <w:sz w:val="20"/>
        </w:rPr>
        <w:br/>
        <w:t xml:space="preserve">c) usunięcia Pani/Pana danych osobowych (art. 17 Rozporządzenia), chyba że dane będą konieczne do wywiązywania się przez Administratora z prawnego obowiązku wymagającego ich przetwarzania albo służyć będą do ustalenia, dochodzenia lub obrony roszczeń, </w:t>
      </w:r>
      <w:r>
        <w:rPr>
          <w:sz w:val="20"/>
        </w:rPr>
        <w:br/>
        <w:t xml:space="preserve">d) żądania ograniczenia przetwarzania Pani/Pana danych osobowych (art. 18 Rozporządzenia), gdy </w:t>
      </w:r>
      <w:r>
        <w:rPr>
          <w:color w:val="000000"/>
          <w:sz w:val="20"/>
        </w:rPr>
        <w:t>kwestionuje się prawidłowość danych osobowych - na okres pozwalający Administratorowi sprawdzić prawidłowość tych danych lub gdy przetwarzanie jest niezgodne z prawem i sprzeciwia się Pani/Pan usunięciu danych osobowych, żądając w zamian ograniczenia ich wykorzystywania, a także gdy Administrator nie potrzebuje już danych osobowych do celów przetwarzania, ale są one potrzebne osobie, której dane dotyczą, do ustalenia, dochodzenia lub obrony roszczeń oraz gdy Pani/Pan wniosła sprzeciw wobec przetwarzania - do czasu stwierdzenia, czy prawnie uzasadnione podstawy po stronie Administratora są nadrzędne wobec podstaw sprzeciwu.</w:t>
      </w:r>
    </w:p>
    <w:p w14:paraId="78C069A0" w14:textId="51A38FF2" w:rsidR="00D62A32" w:rsidRDefault="00000000" w:rsidP="00DF7B35">
      <w:pPr>
        <w:pStyle w:val="NormalnyWeb1"/>
        <w:numPr>
          <w:ilvl w:val="0"/>
          <w:numId w:val="2"/>
        </w:numPr>
        <w:tabs>
          <w:tab w:val="left" w:pos="284"/>
        </w:tabs>
        <w:spacing w:before="0" w:after="0"/>
        <w:ind w:left="284" w:right="-144" w:hanging="284"/>
        <w:rPr>
          <w:sz w:val="20"/>
        </w:rPr>
      </w:pPr>
      <w:r>
        <w:rPr>
          <w:sz w:val="20"/>
        </w:rPr>
        <w:t xml:space="preserve">W przypadku, gdy przetwarzanie danych osobowych odbywa się na podstawie art. 6 ust. 1 lit. a Rozporządzenia, czyli zgody na przetwarzanie danych osobowych, przysługuje Pani/Panu prawo do cofnięcia tej zgody w dowolnym momencie, bez wpływu na zgodność przetwarzania, którego dokonano na podstawie zgody przed jej cofnięciem, </w:t>
      </w:r>
      <w:r w:rsidR="00911CB3">
        <w:rPr>
          <w:sz w:val="20"/>
        </w:rPr>
        <w:br/>
      </w:r>
      <w:r>
        <w:rPr>
          <w:sz w:val="20"/>
        </w:rPr>
        <w:t>z obowiązującym prawem. W pozostałym zakresie podanie przez Panią/Pana danych osobowych jest</w:t>
      </w:r>
      <w:r>
        <w:rPr>
          <w:i/>
          <w:iCs/>
          <w:sz w:val="20"/>
        </w:rPr>
        <w:t xml:space="preserve">: </w:t>
      </w:r>
      <w:r>
        <w:rPr>
          <w:sz w:val="20"/>
        </w:rPr>
        <w:t>wymogiem ustawowym oraz warunkiem zawarcia umowy. Jest Pani/Pan zobowiązana/</w:t>
      </w:r>
      <w:proofErr w:type="spellStart"/>
      <w:r>
        <w:rPr>
          <w:sz w:val="20"/>
        </w:rPr>
        <w:t>ny</w:t>
      </w:r>
      <w:proofErr w:type="spellEnd"/>
      <w:r>
        <w:rPr>
          <w:sz w:val="20"/>
        </w:rPr>
        <w:t xml:space="preserve"> do ich podania ze względu na proces rekrutacyjny i ewentualne zatrudnienie. Konsekwencją niepodania danych osobowych będzie uniemożliwienie prowadzenia rekrutacji i zatrudnienia.</w:t>
      </w:r>
    </w:p>
    <w:p w14:paraId="08A11511" w14:textId="77777777" w:rsidR="00D62A32" w:rsidRDefault="00000000" w:rsidP="00DF7B35">
      <w:pPr>
        <w:pStyle w:val="NormalnyWeb1"/>
        <w:numPr>
          <w:ilvl w:val="0"/>
          <w:numId w:val="2"/>
        </w:numPr>
        <w:tabs>
          <w:tab w:val="left" w:pos="284"/>
        </w:tabs>
        <w:spacing w:before="0" w:after="0"/>
        <w:ind w:left="284" w:hanging="284"/>
        <w:rPr>
          <w:sz w:val="20"/>
        </w:rPr>
      </w:pPr>
      <w:r>
        <w:rPr>
          <w:sz w:val="20"/>
        </w:rPr>
        <w:t>W przypadku powzięcia informacji o niezgodnym z prawem przetwarzaniu danych osobowych, przysługuje Pani/Panu prawo wniesienia skargi do organu nadzorczego właściwego w sprawach ochrony danych osobowych – Prezesa Urzędu Ochrony Danych Osobowych.</w:t>
      </w:r>
    </w:p>
    <w:p w14:paraId="26B1DD0F" w14:textId="77777777" w:rsidR="00D62A32" w:rsidRDefault="00000000" w:rsidP="00DF7B35">
      <w:pPr>
        <w:pStyle w:val="NormalnyWeb1"/>
        <w:numPr>
          <w:ilvl w:val="0"/>
          <w:numId w:val="2"/>
        </w:numPr>
        <w:tabs>
          <w:tab w:val="left" w:pos="426"/>
        </w:tabs>
        <w:spacing w:before="0" w:after="0"/>
        <w:ind w:left="426" w:hanging="426"/>
        <w:rPr>
          <w:sz w:val="20"/>
        </w:rPr>
      </w:pPr>
      <w:r>
        <w:rPr>
          <w:sz w:val="20"/>
        </w:rPr>
        <w:t>Pani/Pana dane będą przetwarzane w sposób zautomatyzowany i będą profilowane. Konsekwencją takiego przetwarzania będzie kontakt tylko z wybranymi kandydatami.</w:t>
      </w:r>
    </w:p>
    <w:p w14:paraId="107A3E8D" w14:textId="77777777" w:rsidR="00042D61" w:rsidRDefault="00042D61" w:rsidP="00DF7B35">
      <w:pPr>
        <w:pStyle w:val="NormalnyWeb1"/>
        <w:spacing w:before="0" w:after="0"/>
        <w:jc w:val="right"/>
        <w:rPr>
          <w:sz w:val="20"/>
        </w:rPr>
      </w:pPr>
    </w:p>
    <w:p w14:paraId="3CBE603E" w14:textId="77777777" w:rsidR="00D62A32" w:rsidRDefault="00000000" w:rsidP="00DF7B35">
      <w:pPr>
        <w:pStyle w:val="NormalnyWeb1"/>
        <w:spacing w:before="0" w:after="0"/>
        <w:jc w:val="right"/>
        <w:rPr>
          <w:sz w:val="20"/>
        </w:rPr>
      </w:pPr>
      <w:r>
        <w:rPr>
          <w:sz w:val="20"/>
        </w:rPr>
        <w:t>Zapoznałam/zapoznałem się i wyrażam zgodę na powyższe</w:t>
      </w:r>
      <w:r w:rsidR="0070132E">
        <w:rPr>
          <w:sz w:val="20"/>
        </w:rPr>
        <w:t>.</w:t>
      </w:r>
    </w:p>
    <w:p w14:paraId="6E7F0D20" w14:textId="77777777" w:rsidR="0070132E" w:rsidRDefault="0070132E" w:rsidP="00042D61">
      <w:pPr>
        <w:pStyle w:val="NormalnyWeb1"/>
        <w:spacing w:after="0"/>
        <w:rPr>
          <w:sz w:val="20"/>
        </w:rPr>
      </w:pPr>
    </w:p>
    <w:p w14:paraId="1B278654" w14:textId="77777777" w:rsidR="00351EBC" w:rsidRDefault="00000000" w:rsidP="00042D61">
      <w:pPr>
        <w:pStyle w:val="NormalnyWeb1"/>
        <w:spacing w:after="0"/>
        <w:jc w:val="right"/>
      </w:pPr>
      <w:r>
        <w:rPr>
          <w:sz w:val="20"/>
        </w:rPr>
        <w:t>……………………………………….</w:t>
      </w:r>
      <w:r>
        <w:rPr>
          <w:sz w:val="20"/>
        </w:rPr>
        <w:br/>
      </w:r>
      <w:r>
        <w:rPr>
          <w:sz w:val="18"/>
          <w:szCs w:val="18"/>
        </w:rPr>
        <w:t>data, imię i nazwisko.</w:t>
      </w:r>
    </w:p>
    <w:sectPr w:rsidR="00351EBC" w:rsidSect="00672A0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07" w:bottom="709" w:left="1276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95476" w14:textId="77777777" w:rsidR="000D749E" w:rsidRDefault="000D749E">
      <w:r>
        <w:separator/>
      </w:r>
    </w:p>
  </w:endnote>
  <w:endnote w:type="continuationSeparator" w:id="0">
    <w:p w14:paraId="5F549626" w14:textId="77777777" w:rsidR="000D749E" w:rsidRDefault="000D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B3BD9" w14:textId="77777777" w:rsidR="00D62A32" w:rsidRDefault="00D62A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A89C" w14:textId="77777777" w:rsidR="00D62A32" w:rsidRDefault="00000000">
    <w:pPr>
      <w:pStyle w:val="Stopka"/>
      <w:jc w:val="right"/>
    </w:pPr>
    <w:r>
      <w:rPr>
        <w:sz w:val="20"/>
      </w:rPr>
      <w:t xml:space="preserve">Strona |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z 2</w:t>
    </w:r>
  </w:p>
  <w:p w14:paraId="155B1196" w14:textId="77777777" w:rsidR="00D62A32" w:rsidRDefault="00D62A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A02F9" w14:textId="77777777" w:rsidR="00D62A32" w:rsidRDefault="00D62A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84609" w14:textId="77777777" w:rsidR="000D749E" w:rsidRDefault="000D749E">
      <w:r>
        <w:separator/>
      </w:r>
    </w:p>
  </w:footnote>
  <w:footnote w:type="continuationSeparator" w:id="0">
    <w:p w14:paraId="4FA3C629" w14:textId="77777777" w:rsidR="000D749E" w:rsidRDefault="000D7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D4198" w14:textId="77777777" w:rsidR="00D62A32" w:rsidRDefault="00000000">
    <w:pPr>
      <w:pStyle w:val="Nagwek"/>
      <w:jc w:val="right"/>
    </w:pPr>
    <w:r>
      <w:rPr>
        <w:i/>
        <w:sz w:val="16"/>
        <w:szCs w:val="16"/>
        <w:shd w:val="clear" w:color="auto" w:fill="C0C0C0"/>
      </w:rPr>
      <w:t>Karta zgłoszenia dziecka do przedszkola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76DA0" w14:textId="77777777" w:rsidR="00D62A32" w:rsidRDefault="00D62A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 w16cid:durableId="327564236">
    <w:abstractNumId w:val="0"/>
  </w:num>
  <w:num w:numId="2" w16cid:durableId="1096292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B35"/>
    <w:rsid w:val="000371A3"/>
    <w:rsid w:val="00042D61"/>
    <w:rsid w:val="000D749E"/>
    <w:rsid w:val="00162D3D"/>
    <w:rsid w:val="00351EBC"/>
    <w:rsid w:val="00433A73"/>
    <w:rsid w:val="00520C7A"/>
    <w:rsid w:val="00620A4A"/>
    <w:rsid w:val="006222B4"/>
    <w:rsid w:val="00672A0A"/>
    <w:rsid w:val="0070132E"/>
    <w:rsid w:val="00911CB3"/>
    <w:rsid w:val="00AB0676"/>
    <w:rsid w:val="00D62A32"/>
    <w:rsid w:val="00DF7B35"/>
    <w:rsid w:val="00F32018"/>
    <w:rsid w:val="00FB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285BD0B4"/>
  <w15:chartTrackingRefBased/>
  <w15:docId w15:val="{182791E1-AA21-42F0-9771-7D8FC310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decimal" w:pos="992"/>
      </w:tabs>
      <w:spacing w:before="120" w:after="120" w:line="400" w:lineRule="atLeast"/>
      <w:ind w:left="1134" w:hanging="1134"/>
      <w:outlineLvl w:val="0"/>
    </w:pPr>
    <w:rPr>
      <w:b/>
      <w:kern w:val="1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120" w:after="60" w:line="400" w:lineRule="atLeast"/>
      <w:ind w:left="1134" w:hanging="340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decimal" w:pos="1418"/>
      </w:tabs>
      <w:spacing w:before="120" w:line="400" w:lineRule="atLeast"/>
      <w:ind w:left="1560" w:hanging="426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b/>
      <w:sz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podstawowy2Znak">
    <w:name w:val="Tekst podstawowy 2 Znak"/>
    <w:rPr>
      <w:sz w:val="24"/>
      <w:lang w:val="pl-PL" w:eastAsia="ar-SA" w:bidi="ar-SA"/>
    </w:rPr>
  </w:style>
  <w:style w:type="character" w:customStyle="1" w:styleId="Tekstpodstawowy3Znak">
    <w:name w:val="Tekst podstawowy 3 Znak"/>
    <w:rPr>
      <w:sz w:val="16"/>
      <w:szCs w:val="16"/>
      <w:lang w:val="pl-PL" w:eastAsia="ar-SA" w:bidi="ar-SA"/>
    </w:rPr>
  </w:style>
  <w:style w:type="character" w:styleId="Numerstrony">
    <w:name w:val="page number"/>
    <w:basedOn w:val="Domylnaczcionkaakapitu1"/>
  </w:style>
  <w:style w:type="character" w:customStyle="1" w:styleId="StopkaZnak">
    <w:name w:val="Stopka Znak"/>
    <w:rPr>
      <w:sz w:val="24"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before="120" w:after="60" w:line="320" w:lineRule="atLeast"/>
      <w:ind w:firstLine="709"/>
      <w:jc w:val="both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NormalnyWeb1">
    <w:name w:val="Normalny (Web)1"/>
    <w:basedOn w:val="Normalny"/>
    <w:pPr>
      <w:spacing w:before="10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uro-ads.fakturownia.pl/clients/24426985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biuro-ads.fakturownia.pl/clients/2442698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uro-ads.fakturownia.pl/clients/24426985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1169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wzór karty zapisu dziecka do przedszkola</vt:lpstr>
    </vt:vector>
  </TitlesOfParts>
  <Company/>
  <LinksUpToDate>false</LinksUpToDate>
  <CharactersWithSpaces>8173</CharactersWithSpaces>
  <SharedDoc>false</SharedDoc>
  <HLinks>
    <vt:vector size="18" baseType="variant">
      <vt:variant>
        <vt:i4>4784128</vt:i4>
      </vt:variant>
      <vt:variant>
        <vt:i4>6</vt:i4>
      </vt:variant>
      <vt:variant>
        <vt:i4>0</vt:i4>
      </vt:variant>
      <vt:variant>
        <vt:i4>5</vt:i4>
      </vt:variant>
      <vt:variant>
        <vt:lpwstr>https://biuro-ads.fakturownia.pl/clients/24426985</vt:lpwstr>
      </vt:variant>
      <vt:variant>
        <vt:lpwstr/>
      </vt:variant>
      <vt:variant>
        <vt:i4>4784128</vt:i4>
      </vt:variant>
      <vt:variant>
        <vt:i4>3</vt:i4>
      </vt:variant>
      <vt:variant>
        <vt:i4>0</vt:i4>
      </vt:variant>
      <vt:variant>
        <vt:i4>5</vt:i4>
      </vt:variant>
      <vt:variant>
        <vt:lpwstr>https://biuro-ads.fakturownia.pl/clients/24426985</vt:lpwstr>
      </vt:variant>
      <vt:variant>
        <vt:lpwstr/>
      </vt:variant>
      <vt:variant>
        <vt:i4>4784128</vt:i4>
      </vt:variant>
      <vt:variant>
        <vt:i4>0</vt:i4>
      </vt:variant>
      <vt:variant>
        <vt:i4>0</vt:i4>
      </vt:variant>
      <vt:variant>
        <vt:i4>5</vt:i4>
      </vt:variant>
      <vt:variant>
        <vt:lpwstr>https://biuro-ads.fakturownia.pl/clients/24426985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wzór karty zapisu dziecka do przedszkola</dc:title>
  <dc:subject/>
  <dc:creator>MPilewicz</dc:creator>
  <cp:keywords/>
  <cp:lastModifiedBy>Joanna Ciszek</cp:lastModifiedBy>
  <cp:revision>3</cp:revision>
  <cp:lastPrinted>2024-01-30T13:37:00Z</cp:lastPrinted>
  <dcterms:created xsi:type="dcterms:W3CDTF">2025-01-29T09:12:00Z</dcterms:created>
  <dcterms:modified xsi:type="dcterms:W3CDTF">2025-01-31T10:47:00Z</dcterms:modified>
</cp:coreProperties>
</file>